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all groups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Kafka lag for all group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Process Node RAM Used Perc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Data Node RAM Used Perc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ram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Postgres Node Ram used Percent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EventsDbInges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Kafka Disk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Memory Consumed by orc-compa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memory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compliance summary consumer memory consum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memory Consumed by logg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Kafka Memory Used Percent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Memory Consumed by Trin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Memory Consumed by osqueryInges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Memory Consumed by spark-work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Memory consumed by RuleEngin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configdb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_Memory consumed by configd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data 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1_Memory Consumed by data archiv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_1_Debezium memory us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1_Memory Consumed by Redis Serv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1_Memory consumed by TL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_1_Airflow memory us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CPU Busy perc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Process Node CPU Busy Perc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Data Node CPU Busy perc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Postgres-configdb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Postgres-Configdb CPU Used Percent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Pgbouncer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pgbouncer CPU Used Percent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_1_CPU consumed by EventsDbIngest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pushgateway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_1_CPU Consumed by pushgatewa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_1_CPU consumed by RuleEngin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_1_Kafka CPU Used Percent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CPU used by data-archiva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osqueryInges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_1_CPU Consumed by Redis Serve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CPU Consumed by orc-compa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CPU Consumed by spark-work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CPU Consumed by logge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cpu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compliance summary consumer cpu consump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CPU consumed by Trin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Debezium cpu us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_1_CPU Consumed by spark-mast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CPU Consumed by TL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_1_Airflow cpu us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Spark Inject and Drain Rate Agent Osquer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_1_Spark Lag for Agent Osquer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_1_Spark Inject and Drain Rate Even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Spark lag for even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and drain rate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_1_Inject and Drain Rate Db-Alerts grou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_1_kafka lag for Db-alerts grou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drain rates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_1_Inject Drain rates for ruleengine grou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_1_Kafka lag for ruleengine grou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inject and drain rates for debezium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Kafka Inject and Drain rates for debezium grou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Aggregate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Aggregate La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_1_Debezium Replication La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Active client connections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Active Client Connection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panel 130 not loaded in given tim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128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panel 128 not loaded in given tim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pg wal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Configdb Pg wal folder siz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number of wal files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Configdb number of wal fil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_1_Top 10 redis client connections by app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Configdb folder siz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and Memory Usage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2_CPU and Memory Usages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3_CPU and Memory Usages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4_CPU and Memory Usage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5_CPU and Memory Usages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6_CPU and Memory Usage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7_CPU and Memory Usages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8_CPU and Memory Usage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9_CPU and Memory Usag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0_CPU and Memory Usage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1_CPU and Memory Usag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2_CPU and Memory Usage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container memory and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overall container memory and cpu us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2_overall container memory and cpu us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3_overall container memory and cpu us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4_overall container memory and cpu us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5_overall container memory and cpu us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6_overall container memory and cpu us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7_overall container memory and cpu us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8_overall container memory and cpu us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9_overall container memory and cpu us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0_overall container memory and cpu us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1_overall container memory and cpu us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2_overall container memory and cpu us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3_overall container memory and cpu us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4_overall container memory and cpu us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5_overall container memory and cpu us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6_overall container memory and cpu us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Overall memory and cpu usages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2_Overall memory and cpu usage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